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7A2587">
        <w:rPr>
          <w:rFonts w:ascii="Arial" w:hAnsi="Arial" w:cs="Arial"/>
          <w:b/>
          <w:sz w:val="30"/>
          <w:szCs w:val="30"/>
        </w:rPr>
        <w:t>6</w:t>
      </w:r>
      <w:r w:rsidR="003371E5">
        <w:rPr>
          <w:rFonts w:ascii="Arial" w:hAnsi="Arial" w:cs="Arial"/>
          <w:b/>
          <w:sz w:val="30"/>
          <w:szCs w:val="30"/>
        </w:rPr>
        <w:t>7</w:t>
      </w:r>
      <w:r w:rsidR="00A805AD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>–</w:t>
      </w:r>
      <w:r w:rsidR="00A148DE">
        <w:rPr>
          <w:rFonts w:ascii="Arial" w:hAnsi="Arial" w:cs="Arial"/>
          <w:b/>
          <w:sz w:val="30"/>
          <w:szCs w:val="30"/>
        </w:rPr>
        <w:t xml:space="preserve"> </w:t>
      </w:r>
      <w:r w:rsidR="003371E5">
        <w:rPr>
          <w:rFonts w:ascii="Arial" w:hAnsi="Arial" w:cs="Arial"/>
          <w:b/>
          <w:sz w:val="30"/>
          <w:szCs w:val="30"/>
        </w:rPr>
        <w:t>Flip 7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7A2587" w:rsidRDefault="00416AE2" w:rsidP="00FB2BC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481EAB">
        <w:rPr>
          <w:rFonts w:ascii="Arial" w:hAnsi="Arial" w:cs="Arial"/>
          <w:b/>
          <w:bCs/>
          <w:color w:val="000000"/>
        </w:rPr>
        <w:t xml:space="preserve"> </w:t>
      </w:r>
      <w:r w:rsidR="003371E5">
        <w:rPr>
          <w:rFonts w:ascii="Arial" w:hAnsi="Arial" w:cs="Arial"/>
          <w:b/>
          <w:bCs/>
          <w:color w:val="000000"/>
        </w:rPr>
        <w:t>Sixième/Cycle 3</w:t>
      </w:r>
    </w:p>
    <w:p w:rsidR="00D22D7F" w:rsidRDefault="00205857" w:rsidP="00194D75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Chapitres : </w:t>
      </w:r>
      <w:r w:rsidR="003371E5">
        <w:rPr>
          <w:rFonts w:ascii="Arial" w:hAnsi="Arial" w:cs="Arial"/>
          <w:b/>
          <w:bCs/>
          <w:color w:val="000000"/>
        </w:rPr>
        <w:t>Probabilités</w:t>
      </w:r>
    </w:p>
    <w:p w:rsidR="009D7116" w:rsidRDefault="003371E5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28/12/2025</w:t>
      </w:r>
    </w:p>
    <w:p w:rsidR="003371E5" w:rsidRDefault="003371E5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FB2BCE" w:rsidRDefault="00FB2BCE" w:rsidP="0068220D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FB2BCE" w:rsidRDefault="003371E5" w:rsidP="00DB1005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Containers/UBF8T346G9.ms/WebArchiveCopyPasteTempFiles/com.microsoft.Word/flip7.jpg"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088283" cy="3416751"/>
            <wp:effectExtent l="0" t="0" r="0" b="0"/>
            <wp:docPr id="172809351" name="Image 1" descr="Achetez le jeu FLIP 7 chez Gagnant Gagn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hetez le jeu FLIP 7 chez Gagnant Gagna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438" cy="34269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027F3F" w:rsidRPr="0068220D" w:rsidRDefault="00027F3F" w:rsidP="00027F3F">
      <w:pPr>
        <w:widowControl w:val="0"/>
        <w:spacing w:line="280" w:lineRule="atLeast"/>
        <w:jc w:val="both"/>
        <w:rPr>
          <w:rFonts w:ascii="Arial" w:hAnsi="Arial" w:cs="Arial"/>
        </w:rPr>
      </w:pPr>
    </w:p>
    <w:p w:rsidR="00877751" w:rsidRDefault="00877751" w:rsidP="003371E5">
      <w:pPr>
        <w:pStyle w:val="NormalWeb"/>
        <w:spacing w:beforeAutospacing="0" w:afterAutospacing="0"/>
        <w:ind w:firstLine="851"/>
        <w:jc w:val="both"/>
        <w:rPr>
          <w:rFonts w:ascii="Arial" w:hAnsi="Arial" w:cs="Arial"/>
        </w:rPr>
      </w:pPr>
    </w:p>
    <w:p w:rsidR="00731D37" w:rsidRDefault="003371E5" w:rsidP="003371E5">
      <w:pPr>
        <w:pStyle w:val="NormalWeb"/>
        <w:spacing w:beforeAutospacing="0" w:afterAutospacing="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« Stop » ou « encore » ? On pourrait résumer le jeu « Flip 7 » à ces deux mots. Avec des cartes numérotées de 0 à 12 en main, l’objectif de ce jeu est simple</w:t>
      </w:r>
      <w:r w:rsidR="00AF5ABA">
        <w:rPr>
          <w:rFonts w:ascii="Arial" w:hAnsi="Arial" w:cs="Arial"/>
        </w:rPr>
        <w:t> : cumuler le plus de cartes avec des numéros différents. A chaque fois, on peut</w:t>
      </w:r>
      <w:r>
        <w:rPr>
          <w:rFonts w:ascii="Arial" w:hAnsi="Arial" w:cs="Arial"/>
        </w:rPr>
        <w:t> dire « stop », et faire la somme des n</w:t>
      </w:r>
      <w:r w:rsidR="00A6414E">
        <w:rPr>
          <w:rFonts w:ascii="Arial" w:hAnsi="Arial" w:cs="Arial"/>
        </w:rPr>
        <w:t xml:space="preserve">uméros </w:t>
      </w:r>
      <w:r>
        <w:rPr>
          <w:rFonts w:ascii="Arial" w:hAnsi="Arial" w:cs="Arial"/>
        </w:rPr>
        <w:t>déjà obtenus, ou dire « encore » et recevoir une autre carte … avec le risque d’obtenir un n</w:t>
      </w:r>
      <w:r w:rsidR="00A6414E">
        <w:rPr>
          <w:rFonts w:ascii="Arial" w:hAnsi="Arial" w:cs="Arial"/>
        </w:rPr>
        <w:t>uméro</w:t>
      </w:r>
      <w:r>
        <w:rPr>
          <w:rFonts w:ascii="Arial" w:hAnsi="Arial" w:cs="Arial"/>
        </w:rPr>
        <w:t xml:space="preserve"> déjà en main, et</w:t>
      </w:r>
      <w:r w:rsidR="00AF5ABA">
        <w:rPr>
          <w:rFonts w:ascii="Arial" w:hAnsi="Arial" w:cs="Arial"/>
        </w:rPr>
        <w:t xml:space="preserve"> </w:t>
      </w:r>
      <w:r w:rsidR="003F72D1">
        <w:rPr>
          <w:rFonts w:ascii="Arial" w:hAnsi="Arial" w:cs="Arial"/>
        </w:rPr>
        <w:t xml:space="preserve">donc </w:t>
      </w:r>
      <w:r>
        <w:rPr>
          <w:rFonts w:ascii="Arial" w:hAnsi="Arial" w:cs="Arial"/>
        </w:rPr>
        <w:t>de tout perdre</w:t>
      </w:r>
      <w:r w:rsidR="00AF5AB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A chaque tour, on peut donc jouer avec la chance… ou </w:t>
      </w:r>
      <w:r w:rsidR="00AF5ABA">
        <w:rPr>
          <w:rFonts w:ascii="Arial" w:hAnsi="Arial" w:cs="Arial"/>
        </w:rPr>
        <w:t xml:space="preserve">plutôt </w:t>
      </w:r>
      <w:r>
        <w:rPr>
          <w:rFonts w:ascii="Arial" w:hAnsi="Arial" w:cs="Arial"/>
        </w:rPr>
        <w:t>avec les probabilités</w:t>
      </w:r>
      <w:r w:rsidR="006F7126">
        <w:rPr>
          <w:rFonts w:ascii="Arial" w:hAnsi="Arial" w:cs="Arial"/>
        </w:rPr>
        <w:t> !</w:t>
      </w:r>
    </w:p>
    <w:p w:rsidR="003371E5" w:rsidRDefault="003371E5" w:rsidP="003371E5">
      <w:pPr>
        <w:pStyle w:val="NormalWeb"/>
        <w:spacing w:beforeAutospacing="0" w:afterAutospacing="0"/>
        <w:ind w:firstLine="851"/>
        <w:jc w:val="both"/>
        <w:rPr>
          <w:rFonts w:ascii="Arial" w:hAnsi="Arial" w:cs="Arial"/>
        </w:rPr>
      </w:pPr>
    </w:p>
    <w:p w:rsidR="005F2F48" w:rsidRDefault="00A6414E" w:rsidP="005F2F48">
      <w:pPr>
        <w:pStyle w:val="NormalWeb"/>
        <w:spacing w:beforeAutospacing="0" w:afterAutospacing="0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Le paquet d’un jeu de Flip 7 contient 94 cartes :</w:t>
      </w:r>
      <w:r w:rsidR="006F4AEE">
        <w:rPr>
          <w:rFonts w:ascii="Arial" w:hAnsi="Arial" w:cs="Arial"/>
        </w:rPr>
        <w:t xml:space="preserve"> 15 cartes spéciales (dont on ignorera</w:t>
      </w:r>
      <w:r w:rsidR="00940813">
        <w:rPr>
          <w:rFonts w:ascii="Arial" w:hAnsi="Arial" w:cs="Arial"/>
        </w:rPr>
        <w:t xml:space="preserve"> ici</w:t>
      </w:r>
      <w:r w:rsidR="006F4AEE">
        <w:rPr>
          <w:rFonts w:ascii="Arial" w:hAnsi="Arial" w:cs="Arial"/>
        </w:rPr>
        <w:t xml:space="preserve"> les effets particuliers) et</w:t>
      </w:r>
      <w:r>
        <w:rPr>
          <w:rFonts w:ascii="Arial" w:hAnsi="Arial" w:cs="Arial"/>
        </w:rPr>
        <w:t xml:space="preserve"> 79 cartes </w:t>
      </w:r>
      <w:r w:rsidR="00066A4D">
        <w:rPr>
          <w:rFonts w:ascii="Arial" w:hAnsi="Arial" w:cs="Arial"/>
        </w:rPr>
        <w:t>qui portent</w:t>
      </w:r>
      <w:r>
        <w:rPr>
          <w:rFonts w:ascii="Arial" w:hAnsi="Arial" w:cs="Arial"/>
        </w:rPr>
        <w:t xml:space="preserve"> un numéro - sachant qu’il y a X cartes du numéro X : par exemple, il y a 12 cartes du numéro 12, 11 cartes du numéro 11 etc…. </w:t>
      </w:r>
      <w:r w:rsidR="00F265D8">
        <w:rPr>
          <w:rFonts w:ascii="Arial" w:hAnsi="Arial" w:cs="Arial"/>
        </w:rPr>
        <w:t>Il y a</w:t>
      </w:r>
      <w:r>
        <w:rPr>
          <w:rFonts w:ascii="Arial" w:hAnsi="Arial" w:cs="Arial"/>
        </w:rPr>
        <w:t xml:space="preserve"> exceptionnellement 1 carte </w:t>
      </w:r>
      <w:r w:rsidR="00F265D8">
        <w:rPr>
          <w:rFonts w:ascii="Arial" w:hAnsi="Arial" w:cs="Arial"/>
        </w:rPr>
        <w:t xml:space="preserve">avec le </w:t>
      </w:r>
      <w:r>
        <w:rPr>
          <w:rFonts w:ascii="Arial" w:hAnsi="Arial" w:cs="Arial"/>
        </w:rPr>
        <w:t>numéro 0</w:t>
      </w:r>
      <w:r w:rsidR="006F4AEE">
        <w:rPr>
          <w:rFonts w:ascii="Arial" w:hAnsi="Arial" w:cs="Arial"/>
        </w:rPr>
        <w:t>.</w:t>
      </w:r>
      <w:r w:rsidR="00C761F1">
        <w:rPr>
          <w:rFonts w:ascii="Arial" w:hAnsi="Arial" w:cs="Arial"/>
        </w:rPr>
        <w:t xml:space="preserve"> </w:t>
      </w:r>
      <w:r w:rsidR="00BF07BB">
        <w:rPr>
          <w:rFonts w:ascii="Arial" w:hAnsi="Arial" w:cs="Arial"/>
        </w:rPr>
        <w:t xml:space="preserve">A chaque fois qu’une carte </w:t>
      </w:r>
      <w:r w:rsidR="007C4238">
        <w:rPr>
          <w:rFonts w:ascii="Arial" w:hAnsi="Arial" w:cs="Arial"/>
        </w:rPr>
        <w:t xml:space="preserve">du paquet </w:t>
      </w:r>
      <w:r w:rsidR="00BF07BB">
        <w:rPr>
          <w:rFonts w:ascii="Arial" w:hAnsi="Arial" w:cs="Arial"/>
        </w:rPr>
        <w:t>est distribuée, on considère qu’elle ne peut plus être distribuée à nouveau</w:t>
      </w:r>
      <w:r w:rsidR="009E1400">
        <w:rPr>
          <w:rFonts w:ascii="Arial" w:hAnsi="Arial" w:cs="Arial"/>
        </w:rPr>
        <w:t xml:space="preserve"> (elle ne revient pas dans le paquet de distribution).</w:t>
      </w:r>
    </w:p>
    <w:p w:rsidR="005F2F48" w:rsidRDefault="005F2F48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3D27A4" w:rsidRDefault="003D27A4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Pour les trois premières questions, on s’intéresse uniquement à la première carte distribuée</w:t>
      </w:r>
      <w:r w:rsidR="00815A39">
        <w:rPr>
          <w:rFonts w:ascii="Arial" w:hAnsi="Arial" w:cs="Arial"/>
        </w:rPr>
        <w:t xml:space="preserve"> au premier </w:t>
      </w:r>
      <w:r w:rsidR="00F229F7">
        <w:rPr>
          <w:rFonts w:ascii="Arial" w:hAnsi="Arial" w:cs="Arial"/>
        </w:rPr>
        <w:t xml:space="preserve">ou à la première joueur(se). </w:t>
      </w:r>
    </w:p>
    <w:p w:rsidR="003D27A4" w:rsidRDefault="003D27A4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EF4DCF">
        <w:rPr>
          <w:rFonts w:ascii="Arial" w:hAnsi="Arial" w:cs="Arial"/>
        </w:rPr>
        <w:t>Dét</w:t>
      </w:r>
      <w:r w:rsidR="00F97604">
        <w:rPr>
          <w:rFonts w:ascii="Arial" w:hAnsi="Arial" w:cs="Arial"/>
        </w:rPr>
        <w:t>e</w:t>
      </w:r>
      <w:r w:rsidR="00EF4DCF">
        <w:rPr>
          <w:rFonts w:ascii="Arial" w:hAnsi="Arial" w:cs="Arial"/>
        </w:rPr>
        <w:t xml:space="preserve">rminer la probabilité de chacun des évènements </w:t>
      </w:r>
      <w:r w:rsidR="00D2692D">
        <w:rPr>
          <w:rFonts w:ascii="Arial" w:hAnsi="Arial" w:cs="Arial"/>
        </w:rPr>
        <w:t>ci-dessous</w:t>
      </w:r>
      <w:r w:rsidR="00FA7667">
        <w:rPr>
          <w:rFonts w:ascii="Arial" w:hAnsi="Arial" w:cs="Arial"/>
        </w:rPr>
        <w:t xml:space="preserve"> (o</w:t>
      </w:r>
      <w:r w:rsidR="00FA7667">
        <w:rPr>
          <w:rFonts w:ascii="Arial" w:hAnsi="Arial" w:cs="Arial"/>
        </w:rPr>
        <w:t>n exprimera le résultat sous la forme d’une fraction</w:t>
      </w:r>
      <w:r w:rsidR="00FA7667">
        <w:rPr>
          <w:rFonts w:ascii="Arial" w:hAnsi="Arial" w:cs="Arial"/>
        </w:rPr>
        <w:t>)</w:t>
      </w:r>
      <w:r w:rsidR="00D2692D">
        <w:rPr>
          <w:rFonts w:ascii="Arial" w:hAnsi="Arial" w:cs="Arial"/>
        </w:rPr>
        <w:t xml:space="preserve"> </w:t>
      </w:r>
      <w:r w:rsidR="00EF4DCF">
        <w:rPr>
          <w:rFonts w:ascii="Arial" w:hAnsi="Arial" w:cs="Arial"/>
        </w:rPr>
        <w:t xml:space="preserve">et </w:t>
      </w:r>
      <w:r w:rsidR="003F59A9">
        <w:rPr>
          <w:rFonts w:ascii="Arial" w:hAnsi="Arial" w:cs="Arial"/>
        </w:rPr>
        <w:t>en déduire</w:t>
      </w:r>
      <w:r w:rsidR="00EF4DCF">
        <w:rPr>
          <w:rFonts w:ascii="Arial" w:hAnsi="Arial" w:cs="Arial"/>
        </w:rPr>
        <w:t xml:space="preserve"> </w:t>
      </w:r>
      <w:r w:rsidR="003F59A9">
        <w:rPr>
          <w:rFonts w:ascii="Arial" w:hAnsi="Arial" w:cs="Arial"/>
        </w:rPr>
        <w:t>si l’évènement</w:t>
      </w:r>
      <w:r>
        <w:rPr>
          <w:rFonts w:ascii="Arial" w:hAnsi="Arial" w:cs="Arial"/>
        </w:rPr>
        <w:t xml:space="preserve"> </w:t>
      </w:r>
      <w:r w:rsidR="003F59A9">
        <w:rPr>
          <w:rFonts w:ascii="Arial" w:hAnsi="Arial" w:cs="Arial"/>
        </w:rPr>
        <w:t xml:space="preserve">est </w:t>
      </w:r>
      <w:r>
        <w:rPr>
          <w:rFonts w:ascii="Arial" w:hAnsi="Arial" w:cs="Arial"/>
        </w:rPr>
        <w:t>« probable », « peu probable », « impossible » ou « certain »</w:t>
      </w:r>
      <w:r w:rsidR="00D16885">
        <w:rPr>
          <w:rFonts w:ascii="Arial" w:hAnsi="Arial" w:cs="Arial"/>
        </w:rPr>
        <w:t xml:space="preserve">. </w:t>
      </w: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3371E5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a. Cette </w:t>
      </w:r>
      <w:r w:rsidR="00C80C1D">
        <w:rPr>
          <w:rFonts w:ascii="Arial" w:hAnsi="Arial" w:cs="Arial"/>
        </w:rPr>
        <w:t xml:space="preserve">première </w:t>
      </w:r>
      <w:r>
        <w:rPr>
          <w:rFonts w:ascii="Arial" w:hAnsi="Arial" w:cs="Arial"/>
        </w:rPr>
        <w:t>carte porte le numéro 13.</w:t>
      </w: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b. Cette </w:t>
      </w:r>
      <w:r w:rsidR="00C80C1D">
        <w:rPr>
          <w:rFonts w:ascii="Arial" w:hAnsi="Arial" w:cs="Arial"/>
        </w:rPr>
        <w:t xml:space="preserve">première </w:t>
      </w:r>
      <w:r>
        <w:rPr>
          <w:rFonts w:ascii="Arial" w:hAnsi="Arial" w:cs="Arial"/>
        </w:rPr>
        <w:t>carte est une carte spéciale.</w:t>
      </w: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c. Cette </w:t>
      </w:r>
      <w:r w:rsidR="00C80C1D">
        <w:rPr>
          <w:rFonts w:ascii="Arial" w:hAnsi="Arial" w:cs="Arial"/>
        </w:rPr>
        <w:t xml:space="preserve">première </w:t>
      </w:r>
      <w:r>
        <w:rPr>
          <w:rFonts w:ascii="Arial" w:hAnsi="Arial" w:cs="Arial"/>
        </w:rPr>
        <w:t>carte porte un numéro.</w:t>
      </w: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d. Cette </w:t>
      </w:r>
      <w:r w:rsidR="00C80C1D">
        <w:rPr>
          <w:rFonts w:ascii="Arial" w:hAnsi="Arial" w:cs="Arial"/>
        </w:rPr>
        <w:t xml:space="preserve">première </w:t>
      </w:r>
      <w:r>
        <w:rPr>
          <w:rFonts w:ascii="Arial" w:hAnsi="Arial" w:cs="Arial"/>
        </w:rPr>
        <w:t>carte porte un numéro supérieur ou égal à 8.</w:t>
      </w: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e. Cette </w:t>
      </w:r>
      <w:r w:rsidR="00C80C1D">
        <w:rPr>
          <w:rFonts w:ascii="Arial" w:hAnsi="Arial" w:cs="Arial"/>
        </w:rPr>
        <w:t xml:space="preserve">première </w:t>
      </w:r>
      <w:r>
        <w:rPr>
          <w:rFonts w:ascii="Arial" w:hAnsi="Arial" w:cs="Arial"/>
        </w:rPr>
        <w:t>carte porte un numéro ou est une carte spéciale.</w:t>
      </w:r>
    </w:p>
    <w:p w:rsidR="006F4AEE" w:rsidRDefault="006F4AEE" w:rsidP="006F4AEE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5F2F48" w:rsidRDefault="003D27A4" w:rsidP="00F97604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</w:t>
      </w:r>
      <w:r w:rsidR="005F2F48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La probabilité que cette première carte distribuée porte un numéro pair est-elle supérieure à la probabilité qu’elle porte un numéro impair ? Justifier la réponse.</w:t>
      </w:r>
    </w:p>
    <w:p w:rsidR="005F2F48" w:rsidRDefault="005F2F48" w:rsidP="00F97604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F97604" w:rsidRDefault="003D27A4" w:rsidP="00F97604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6F4AEE">
        <w:rPr>
          <w:rFonts w:ascii="Arial" w:hAnsi="Arial" w:cs="Arial"/>
        </w:rPr>
        <w:t xml:space="preserve">) </w:t>
      </w:r>
      <w:r w:rsidR="00F97604">
        <w:rPr>
          <w:rFonts w:ascii="Arial" w:hAnsi="Arial" w:cs="Arial"/>
        </w:rPr>
        <w:t xml:space="preserve">Pour cette première carte distribuée, déterminer un évènement dont la probabilité est égale à </w:t>
      </w:r>
      <m:oMath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r>
              <w:rPr>
                <w:rFonts w:ascii="Cambria Math" w:hAnsi="Cambria Math" w:cs="Arial"/>
              </w:rPr>
              <m:t>1</m:t>
            </m:r>
          </m:num>
          <m:den>
            <m:r>
              <w:rPr>
                <w:rFonts w:ascii="Cambria Math" w:hAnsi="Cambria Math" w:cs="Arial"/>
              </w:rPr>
              <m:t>2</m:t>
            </m:r>
          </m:den>
        </m:f>
        <m:r>
          <w:rPr>
            <w:rFonts w:ascii="Cambria Math" w:hAnsi="Cambria Math" w:cs="Arial"/>
          </w:rPr>
          <m:t>.</m:t>
        </m:r>
      </m:oMath>
    </w:p>
    <w:p w:rsidR="00F97604" w:rsidRDefault="00F97604" w:rsidP="00F97604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3D27A4" w:rsidRDefault="003D27A4" w:rsidP="003D27A4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>4) Déterminer un évènement qui n’est pas impossible au début</w:t>
      </w:r>
      <w:r w:rsidR="004E74FF">
        <w:rPr>
          <w:rFonts w:ascii="Arial" w:hAnsi="Arial" w:cs="Arial"/>
        </w:rPr>
        <w:t xml:space="preserve"> du jeu</w:t>
      </w:r>
      <w:r>
        <w:rPr>
          <w:rFonts w:ascii="Arial" w:hAnsi="Arial" w:cs="Arial"/>
        </w:rPr>
        <w:t xml:space="preserve">, mais qui devient impossible après qu’il se soit produit une première fois. </w:t>
      </w:r>
    </w:p>
    <w:p w:rsidR="003D27A4" w:rsidRDefault="003D27A4" w:rsidP="00F97604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3D27A4" w:rsidRDefault="003D27A4" w:rsidP="003D27A4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</w:t>
      </w:r>
      <w:r w:rsidR="00CD45AE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un moment de la partie, un joueur </w:t>
      </w:r>
      <w:r w:rsidR="00C761F1">
        <w:rPr>
          <w:rFonts w:ascii="Arial" w:hAnsi="Arial" w:cs="Arial"/>
        </w:rPr>
        <w:t>a en main</w:t>
      </w:r>
      <w:r>
        <w:rPr>
          <w:rFonts w:ascii="Arial" w:hAnsi="Arial" w:cs="Arial"/>
        </w:rPr>
        <w:t xml:space="preserve"> les cartes</w:t>
      </w:r>
      <w:r w:rsidR="00940813">
        <w:rPr>
          <w:rFonts w:ascii="Arial" w:hAnsi="Arial" w:cs="Arial"/>
        </w:rPr>
        <w:t xml:space="preserve"> numérotées</w:t>
      </w:r>
      <w:r>
        <w:rPr>
          <w:rFonts w:ascii="Arial" w:hAnsi="Arial" w:cs="Arial"/>
        </w:rPr>
        <w:t xml:space="preserve"> 12, 11, 10, 9. Il sait par ailleurs que 8 cartes spéciales ont déjà été tirées</w:t>
      </w:r>
      <w:r w:rsidR="00C761F1">
        <w:rPr>
          <w:rFonts w:ascii="Arial" w:hAnsi="Arial" w:cs="Arial"/>
        </w:rPr>
        <w:t xml:space="preserve"> auparavant</w:t>
      </w:r>
      <w:r>
        <w:rPr>
          <w:rFonts w:ascii="Arial" w:hAnsi="Arial" w:cs="Arial"/>
        </w:rPr>
        <w:t xml:space="preserve">, ainsi que 21 cartes portant un numéro : 2 de chacun des numéros de 5 à 12 (sans compter celles que le joueur a en main), et 1 de chacun des numéros de 0 à 4. </w:t>
      </w:r>
    </w:p>
    <w:p w:rsidR="003D27A4" w:rsidRDefault="003D27A4" w:rsidP="003D27A4">
      <w:pPr>
        <w:pStyle w:val="NormalWeb"/>
        <w:spacing w:beforeAutospacing="0" w:afterAutospacing="0"/>
        <w:jc w:val="both"/>
        <w:rPr>
          <w:rFonts w:ascii="Arial" w:hAnsi="Arial" w:cs="Arial"/>
        </w:rPr>
      </w:pPr>
    </w:p>
    <w:p w:rsidR="003D27A4" w:rsidRDefault="003D27A4" w:rsidP="003D27A4">
      <w:pPr>
        <w:pStyle w:val="NormalWeb"/>
        <w:spacing w:beforeAutospacing="0" w:afterAutospacing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joueur a-t-il intérêt à dire « Encore » ? Justifier la réponse. </w:t>
      </w:r>
    </w:p>
    <w:p w:rsidR="003371E5" w:rsidRPr="008A70A9" w:rsidRDefault="003371E5" w:rsidP="005F2F48">
      <w:pPr>
        <w:pStyle w:val="NormalWeb"/>
        <w:spacing w:beforeAutospacing="0" w:afterAutospacing="0"/>
        <w:jc w:val="both"/>
        <w:rPr>
          <w:rFonts w:ascii="Arial" w:hAnsi="Arial" w:cs="Arial"/>
          <w:b/>
          <w:bCs/>
          <w:i/>
          <w:iCs/>
          <w:sz w:val="18"/>
          <w:szCs w:val="18"/>
        </w:rPr>
      </w:pPr>
    </w:p>
    <w:sectPr w:rsidR="003371E5" w:rsidRPr="008A70A9" w:rsidSect="0068220D">
      <w:footerReference w:type="default" r:id="rId9"/>
      <w:type w:val="continuous"/>
      <w:pgSz w:w="11906" w:h="16838"/>
      <w:pgMar w:top="527" w:right="707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D1118" w:rsidRDefault="006D1118">
      <w:r>
        <w:separator/>
      </w:r>
    </w:p>
  </w:endnote>
  <w:endnote w:type="continuationSeparator" w:id="0">
    <w:p w:rsidR="006D1118" w:rsidRDefault="006D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math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D1118" w:rsidRDefault="006D1118">
      <w:r>
        <w:separator/>
      </w:r>
    </w:p>
  </w:footnote>
  <w:footnote w:type="continuationSeparator" w:id="0">
    <w:p w:rsidR="006D1118" w:rsidRDefault="006D11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7" type="#_x0000_t75" style="width:38.8pt;height:26.1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A478B"/>
    <w:multiLevelType w:val="hybridMultilevel"/>
    <w:tmpl w:val="02247656"/>
    <w:lvl w:ilvl="0" w:tplc="A8646E3A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66D2FBC"/>
    <w:multiLevelType w:val="hybridMultilevel"/>
    <w:tmpl w:val="916425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EC001C"/>
    <w:multiLevelType w:val="hybridMultilevel"/>
    <w:tmpl w:val="50C02E1A"/>
    <w:lvl w:ilvl="0" w:tplc="CA6AED4E">
      <w:start w:val="1"/>
      <w:numFmt w:val="decimal"/>
      <w:lvlText w:val="%1)"/>
      <w:lvlJc w:val="left"/>
      <w:pPr>
        <w:ind w:left="76" w:hanging="360"/>
      </w:pPr>
      <w:rPr>
        <w:rFonts w:ascii="Cmath" w:hAnsi="Cmath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796" w:hanging="360"/>
      </w:pPr>
    </w:lvl>
    <w:lvl w:ilvl="2" w:tplc="040C001B" w:tentative="1">
      <w:start w:val="1"/>
      <w:numFmt w:val="lowerRoman"/>
      <w:lvlText w:val="%3."/>
      <w:lvlJc w:val="right"/>
      <w:pPr>
        <w:ind w:left="1516" w:hanging="180"/>
      </w:pPr>
    </w:lvl>
    <w:lvl w:ilvl="3" w:tplc="040C000F" w:tentative="1">
      <w:start w:val="1"/>
      <w:numFmt w:val="decimal"/>
      <w:lvlText w:val="%4."/>
      <w:lvlJc w:val="left"/>
      <w:pPr>
        <w:ind w:left="2236" w:hanging="360"/>
      </w:pPr>
    </w:lvl>
    <w:lvl w:ilvl="4" w:tplc="040C0019" w:tentative="1">
      <w:start w:val="1"/>
      <w:numFmt w:val="lowerLetter"/>
      <w:lvlText w:val="%5."/>
      <w:lvlJc w:val="left"/>
      <w:pPr>
        <w:ind w:left="2956" w:hanging="360"/>
      </w:pPr>
    </w:lvl>
    <w:lvl w:ilvl="5" w:tplc="040C001B" w:tentative="1">
      <w:start w:val="1"/>
      <w:numFmt w:val="lowerRoman"/>
      <w:lvlText w:val="%6."/>
      <w:lvlJc w:val="right"/>
      <w:pPr>
        <w:ind w:left="3676" w:hanging="180"/>
      </w:pPr>
    </w:lvl>
    <w:lvl w:ilvl="6" w:tplc="040C000F" w:tentative="1">
      <w:start w:val="1"/>
      <w:numFmt w:val="decimal"/>
      <w:lvlText w:val="%7."/>
      <w:lvlJc w:val="left"/>
      <w:pPr>
        <w:ind w:left="4396" w:hanging="360"/>
      </w:pPr>
    </w:lvl>
    <w:lvl w:ilvl="7" w:tplc="040C0019" w:tentative="1">
      <w:start w:val="1"/>
      <w:numFmt w:val="lowerLetter"/>
      <w:lvlText w:val="%8."/>
      <w:lvlJc w:val="left"/>
      <w:pPr>
        <w:ind w:left="5116" w:hanging="360"/>
      </w:pPr>
    </w:lvl>
    <w:lvl w:ilvl="8" w:tplc="040C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A40EA0"/>
    <w:multiLevelType w:val="hybridMultilevel"/>
    <w:tmpl w:val="C65ADC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9F3BD5"/>
    <w:multiLevelType w:val="hybridMultilevel"/>
    <w:tmpl w:val="8AECFA72"/>
    <w:lvl w:ilvl="0" w:tplc="023E504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F1291C"/>
    <w:multiLevelType w:val="hybridMultilevel"/>
    <w:tmpl w:val="9A068108"/>
    <w:lvl w:ilvl="0" w:tplc="D45C64E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232">
    <w:abstractNumId w:val="23"/>
  </w:num>
  <w:num w:numId="2" w16cid:durableId="1330401175">
    <w:abstractNumId w:val="14"/>
  </w:num>
  <w:num w:numId="3" w16cid:durableId="1573419669">
    <w:abstractNumId w:val="7"/>
  </w:num>
  <w:num w:numId="4" w16cid:durableId="613562487">
    <w:abstractNumId w:val="25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8"/>
  </w:num>
  <w:num w:numId="8" w16cid:durableId="1492142330">
    <w:abstractNumId w:val="20"/>
  </w:num>
  <w:num w:numId="9" w16cid:durableId="1132403496">
    <w:abstractNumId w:val="11"/>
  </w:num>
  <w:num w:numId="10" w16cid:durableId="2066098853">
    <w:abstractNumId w:val="4"/>
  </w:num>
  <w:num w:numId="11" w16cid:durableId="1933270994">
    <w:abstractNumId w:val="22"/>
  </w:num>
  <w:num w:numId="12" w16cid:durableId="613369461">
    <w:abstractNumId w:val="17"/>
  </w:num>
  <w:num w:numId="13" w16cid:durableId="356781996">
    <w:abstractNumId w:val="5"/>
  </w:num>
  <w:num w:numId="14" w16cid:durableId="1467821052">
    <w:abstractNumId w:val="19"/>
  </w:num>
  <w:num w:numId="15" w16cid:durableId="412555309">
    <w:abstractNumId w:val="24"/>
  </w:num>
  <w:num w:numId="16" w16cid:durableId="139419107">
    <w:abstractNumId w:val="6"/>
  </w:num>
  <w:num w:numId="17" w16cid:durableId="1928537543">
    <w:abstractNumId w:val="12"/>
  </w:num>
  <w:num w:numId="18" w16cid:durableId="1381713023">
    <w:abstractNumId w:val="1"/>
  </w:num>
  <w:num w:numId="19" w16cid:durableId="2074085822">
    <w:abstractNumId w:val="16"/>
  </w:num>
  <w:num w:numId="20" w16cid:durableId="514802953">
    <w:abstractNumId w:val="8"/>
  </w:num>
  <w:num w:numId="21" w16cid:durableId="529343649">
    <w:abstractNumId w:val="9"/>
  </w:num>
  <w:num w:numId="22" w16cid:durableId="2065980134">
    <w:abstractNumId w:val="26"/>
  </w:num>
  <w:num w:numId="23" w16cid:durableId="389767900">
    <w:abstractNumId w:val="15"/>
  </w:num>
  <w:num w:numId="24" w16cid:durableId="1896775651">
    <w:abstractNumId w:val="21"/>
  </w:num>
  <w:num w:numId="25" w16cid:durableId="1304579282">
    <w:abstractNumId w:val="10"/>
  </w:num>
  <w:num w:numId="26" w16cid:durableId="1424452984">
    <w:abstractNumId w:val="13"/>
  </w:num>
  <w:num w:numId="27" w16cid:durableId="167557211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1A5C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04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0BB"/>
    <w:rsid w:val="000245F3"/>
    <w:rsid w:val="000248E6"/>
    <w:rsid w:val="00024908"/>
    <w:rsid w:val="00024B53"/>
    <w:rsid w:val="00024E15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277A9"/>
    <w:rsid w:val="00027F3F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DFD"/>
    <w:rsid w:val="00043FC0"/>
    <w:rsid w:val="00044367"/>
    <w:rsid w:val="00044A6A"/>
    <w:rsid w:val="00044B6C"/>
    <w:rsid w:val="00044DC0"/>
    <w:rsid w:val="00045024"/>
    <w:rsid w:val="00045144"/>
    <w:rsid w:val="0004524E"/>
    <w:rsid w:val="00045DA3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A31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076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5B3B"/>
    <w:rsid w:val="000661E1"/>
    <w:rsid w:val="00066257"/>
    <w:rsid w:val="00066A4D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11A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099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B8D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15D2"/>
    <w:rsid w:val="000A282C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A79D0"/>
    <w:rsid w:val="000B0485"/>
    <w:rsid w:val="000B054B"/>
    <w:rsid w:val="000B0AC5"/>
    <w:rsid w:val="000B0D10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6BC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5F13"/>
    <w:rsid w:val="000C606A"/>
    <w:rsid w:val="000C6303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6F69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4B86"/>
    <w:rsid w:val="000F5661"/>
    <w:rsid w:val="000F5A87"/>
    <w:rsid w:val="000F5E50"/>
    <w:rsid w:val="000F5FC4"/>
    <w:rsid w:val="000F6384"/>
    <w:rsid w:val="000F6781"/>
    <w:rsid w:val="000F7421"/>
    <w:rsid w:val="000F77E3"/>
    <w:rsid w:val="000F79C3"/>
    <w:rsid w:val="000F7A04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6C0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1DD1"/>
    <w:rsid w:val="0012211C"/>
    <w:rsid w:val="00122CF5"/>
    <w:rsid w:val="00122DB1"/>
    <w:rsid w:val="00122F2C"/>
    <w:rsid w:val="0012300A"/>
    <w:rsid w:val="0012307B"/>
    <w:rsid w:val="00123268"/>
    <w:rsid w:val="001235CE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B26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270"/>
    <w:rsid w:val="00145318"/>
    <w:rsid w:val="0014535E"/>
    <w:rsid w:val="001454A7"/>
    <w:rsid w:val="00145B45"/>
    <w:rsid w:val="0014632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98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0783"/>
    <w:rsid w:val="00161612"/>
    <w:rsid w:val="00161C01"/>
    <w:rsid w:val="00161D28"/>
    <w:rsid w:val="00162228"/>
    <w:rsid w:val="00162237"/>
    <w:rsid w:val="0016226F"/>
    <w:rsid w:val="001622C9"/>
    <w:rsid w:val="00162872"/>
    <w:rsid w:val="0016296A"/>
    <w:rsid w:val="00162970"/>
    <w:rsid w:val="0016315F"/>
    <w:rsid w:val="00163580"/>
    <w:rsid w:val="00163733"/>
    <w:rsid w:val="00163803"/>
    <w:rsid w:val="00163BA2"/>
    <w:rsid w:val="00163C77"/>
    <w:rsid w:val="00163F06"/>
    <w:rsid w:val="00164193"/>
    <w:rsid w:val="001641B4"/>
    <w:rsid w:val="00164272"/>
    <w:rsid w:val="00164585"/>
    <w:rsid w:val="00165A74"/>
    <w:rsid w:val="001662E7"/>
    <w:rsid w:val="00166D17"/>
    <w:rsid w:val="00167014"/>
    <w:rsid w:val="00167312"/>
    <w:rsid w:val="00167402"/>
    <w:rsid w:val="00167493"/>
    <w:rsid w:val="00167D03"/>
    <w:rsid w:val="0017102D"/>
    <w:rsid w:val="001716F2"/>
    <w:rsid w:val="0017183E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9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B69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D75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4D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37A"/>
    <w:rsid w:val="001B6489"/>
    <w:rsid w:val="001B68D9"/>
    <w:rsid w:val="001B6A90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1C8"/>
    <w:rsid w:val="001C32C0"/>
    <w:rsid w:val="001C3333"/>
    <w:rsid w:val="001C34C0"/>
    <w:rsid w:val="001C3AC9"/>
    <w:rsid w:val="001C3EB1"/>
    <w:rsid w:val="001C40DA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178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022"/>
    <w:rsid w:val="001D6C08"/>
    <w:rsid w:val="001D6F56"/>
    <w:rsid w:val="001D7E11"/>
    <w:rsid w:val="001E0775"/>
    <w:rsid w:val="001E0AE1"/>
    <w:rsid w:val="001E0B49"/>
    <w:rsid w:val="001E0BF2"/>
    <w:rsid w:val="001E0C9D"/>
    <w:rsid w:val="001E0EFF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A4A"/>
    <w:rsid w:val="001F5B5B"/>
    <w:rsid w:val="001F625B"/>
    <w:rsid w:val="001F6339"/>
    <w:rsid w:val="001F6872"/>
    <w:rsid w:val="001F6B49"/>
    <w:rsid w:val="001F714B"/>
    <w:rsid w:val="001F78AF"/>
    <w:rsid w:val="001F7B06"/>
    <w:rsid w:val="002000D8"/>
    <w:rsid w:val="002001BE"/>
    <w:rsid w:val="00200280"/>
    <w:rsid w:val="00200298"/>
    <w:rsid w:val="002008EA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4786"/>
    <w:rsid w:val="0020574C"/>
    <w:rsid w:val="00205857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9B6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0F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7C"/>
    <w:rsid w:val="002260F6"/>
    <w:rsid w:val="002263D7"/>
    <w:rsid w:val="0022660A"/>
    <w:rsid w:val="002269B7"/>
    <w:rsid w:val="00226ACC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A17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6C08"/>
    <w:rsid w:val="00246DBB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92"/>
    <w:rsid w:val="002544D3"/>
    <w:rsid w:val="00254E5A"/>
    <w:rsid w:val="00255307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1E04"/>
    <w:rsid w:val="002623F1"/>
    <w:rsid w:val="002624C0"/>
    <w:rsid w:val="002628F7"/>
    <w:rsid w:val="00262D17"/>
    <w:rsid w:val="00263270"/>
    <w:rsid w:val="0026339A"/>
    <w:rsid w:val="002637FD"/>
    <w:rsid w:val="002638B6"/>
    <w:rsid w:val="00263BE4"/>
    <w:rsid w:val="00263D72"/>
    <w:rsid w:val="0026407F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686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55A8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879B9"/>
    <w:rsid w:val="0029146E"/>
    <w:rsid w:val="00291C89"/>
    <w:rsid w:val="00292B6C"/>
    <w:rsid w:val="002930EE"/>
    <w:rsid w:val="00293683"/>
    <w:rsid w:val="002936BE"/>
    <w:rsid w:val="00293845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B3B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29D7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09F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576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B23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4EA8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4C1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1B0"/>
    <w:rsid w:val="002E42C9"/>
    <w:rsid w:val="002E43A1"/>
    <w:rsid w:val="002E453E"/>
    <w:rsid w:val="002E45E7"/>
    <w:rsid w:val="002E49F0"/>
    <w:rsid w:val="002E4E19"/>
    <w:rsid w:val="002E536D"/>
    <w:rsid w:val="002E555C"/>
    <w:rsid w:val="002E559B"/>
    <w:rsid w:val="002E56B6"/>
    <w:rsid w:val="002E58F7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1EAC"/>
    <w:rsid w:val="002F238E"/>
    <w:rsid w:val="002F272E"/>
    <w:rsid w:val="002F29C0"/>
    <w:rsid w:val="002F313C"/>
    <w:rsid w:val="002F34E7"/>
    <w:rsid w:val="002F36E1"/>
    <w:rsid w:val="002F37BD"/>
    <w:rsid w:val="002F3D56"/>
    <w:rsid w:val="002F3D74"/>
    <w:rsid w:val="002F402B"/>
    <w:rsid w:val="002F405A"/>
    <w:rsid w:val="002F488F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D44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5E6E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6FB2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1F31"/>
    <w:rsid w:val="00332361"/>
    <w:rsid w:val="0033248E"/>
    <w:rsid w:val="00332730"/>
    <w:rsid w:val="00332DEC"/>
    <w:rsid w:val="00333215"/>
    <w:rsid w:val="00333372"/>
    <w:rsid w:val="00333B0B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1E5"/>
    <w:rsid w:val="0033736D"/>
    <w:rsid w:val="003376AB"/>
    <w:rsid w:val="00337744"/>
    <w:rsid w:val="0033786E"/>
    <w:rsid w:val="003378CB"/>
    <w:rsid w:val="00337B25"/>
    <w:rsid w:val="00337C23"/>
    <w:rsid w:val="00340185"/>
    <w:rsid w:val="003403B2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11"/>
    <w:rsid w:val="00351291"/>
    <w:rsid w:val="00351405"/>
    <w:rsid w:val="0035239C"/>
    <w:rsid w:val="00352677"/>
    <w:rsid w:val="00352AF4"/>
    <w:rsid w:val="00352CCB"/>
    <w:rsid w:val="00352EF3"/>
    <w:rsid w:val="003530E1"/>
    <w:rsid w:val="00353263"/>
    <w:rsid w:val="00353283"/>
    <w:rsid w:val="003532DA"/>
    <w:rsid w:val="003539ED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4016"/>
    <w:rsid w:val="0037518F"/>
    <w:rsid w:val="003751C8"/>
    <w:rsid w:val="003752C2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222"/>
    <w:rsid w:val="00382B93"/>
    <w:rsid w:val="00382EE9"/>
    <w:rsid w:val="0038360C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6F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62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28"/>
    <w:rsid w:val="0039627D"/>
    <w:rsid w:val="00396289"/>
    <w:rsid w:val="003962F4"/>
    <w:rsid w:val="0039652B"/>
    <w:rsid w:val="0039661C"/>
    <w:rsid w:val="00396C40"/>
    <w:rsid w:val="00397254"/>
    <w:rsid w:val="00397626"/>
    <w:rsid w:val="00397B61"/>
    <w:rsid w:val="00397FDE"/>
    <w:rsid w:val="003A0142"/>
    <w:rsid w:val="003A0385"/>
    <w:rsid w:val="003A0499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639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0FF0"/>
    <w:rsid w:val="003B13AB"/>
    <w:rsid w:val="003B21A0"/>
    <w:rsid w:val="003B250B"/>
    <w:rsid w:val="003B2738"/>
    <w:rsid w:val="003B2DE2"/>
    <w:rsid w:val="003B3779"/>
    <w:rsid w:val="003B3FE4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0E0"/>
    <w:rsid w:val="003C6C99"/>
    <w:rsid w:val="003C6E20"/>
    <w:rsid w:val="003C7100"/>
    <w:rsid w:val="003C71FC"/>
    <w:rsid w:val="003C7319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4E4"/>
    <w:rsid w:val="003D27A4"/>
    <w:rsid w:val="003D27B2"/>
    <w:rsid w:val="003D2B4E"/>
    <w:rsid w:val="003D30BD"/>
    <w:rsid w:val="003D3596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98A"/>
    <w:rsid w:val="003E0AFB"/>
    <w:rsid w:val="003E0BE9"/>
    <w:rsid w:val="003E181D"/>
    <w:rsid w:val="003E22DD"/>
    <w:rsid w:val="003E23B7"/>
    <w:rsid w:val="003E2617"/>
    <w:rsid w:val="003E2EAF"/>
    <w:rsid w:val="003E31F9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5B69"/>
    <w:rsid w:val="003E6DDA"/>
    <w:rsid w:val="003E70C1"/>
    <w:rsid w:val="003E7FB0"/>
    <w:rsid w:val="003F03B0"/>
    <w:rsid w:val="003F0CBC"/>
    <w:rsid w:val="003F0EFA"/>
    <w:rsid w:val="003F1351"/>
    <w:rsid w:val="003F1C44"/>
    <w:rsid w:val="003F1E5B"/>
    <w:rsid w:val="003F2101"/>
    <w:rsid w:val="003F2390"/>
    <w:rsid w:val="003F2441"/>
    <w:rsid w:val="003F2926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59A9"/>
    <w:rsid w:val="003F60ED"/>
    <w:rsid w:val="003F66E9"/>
    <w:rsid w:val="003F700D"/>
    <w:rsid w:val="003F70F5"/>
    <w:rsid w:val="003F72D1"/>
    <w:rsid w:val="003F76B5"/>
    <w:rsid w:val="003F7B1C"/>
    <w:rsid w:val="0040010E"/>
    <w:rsid w:val="0040045A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057"/>
    <w:rsid w:val="00413109"/>
    <w:rsid w:val="004131BB"/>
    <w:rsid w:val="004135D8"/>
    <w:rsid w:val="00414540"/>
    <w:rsid w:val="00414DC8"/>
    <w:rsid w:val="00415B5E"/>
    <w:rsid w:val="00415E79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9EF"/>
    <w:rsid w:val="00427EB7"/>
    <w:rsid w:val="004300DC"/>
    <w:rsid w:val="00430230"/>
    <w:rsid w:val="004302EA"/>
    <w:rsid w:val="004305E5"/>
    <w:rsid w:val="00430DDF"/>
    <w:rsid w:val="00431045"/>
    <w:rsid w:val="0043132F"/>
    <w:rsid w:val="00431E01"/>
    <w:rsid w:val="00432024"/>
    <w:rsid w:val="00432700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2E15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098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1B40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1EA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491"/>
    <w:rsid w:val="004949FD"/>
    <w:rsid w:val="00494B64"/>
    <w:rsid w:val="00495102"/>
    <w:rsid w:val="004951C1"/>
    <w:rsid w:val="004955FA"/>
    <w:rsid w:val="00495E0B"/>
    <w:rsid w:val="00496353"/>
    <w:rsid w:val="004968BA"/>
    <w:rsid w:val="00496985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1D5B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5E77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7E6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2CD"/>
    <w:rsid w:val="004C43C6"/>
    <w:rsid w:val="004C44C4"/>
    <w:rsid w:val="004C44ED"/>
    <w:rsid w:val="004C505B"/>
    <w:rsid w:val="004C56E5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1E0"/>
    <w:rsid w:val="004D651A"/>
    <w:rsid w:val="004D68B4"/>
    <w:rsid w:val="004D6B61"/>
    <w:rsid w:val="004D6C9B"/>
    <w:rsid w:val="004D6E61"/>
    <w:rsid w:val="004D73F1"/>
    <w:rsid w:val="004D7846"/>
    <w:rsid w:val="004D7C6A"/>
    <w:rsid w:val="004E029F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003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4FF"/>
    <w:rsid w:val="004E7A5E"/>
    <w:rsid w:val="004E7CA3"/>
    <w:rsid w:val="004F02CF"/>
    <w:rsid w:val="004F0539"/>
    <w:rsid w:val="004F0AF2"/>
    <w:rsid w:val="004F0BC3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069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B28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3E9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C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3E7F"/>
    <w:rsid w:val="00524324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3D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1C"/>
    <w:rsid w:val="0054463D"/>
    <w:rsid w:val="00544849"/>
    <w:rsid w:val="00544E75"/>
    <w:rsid w:val="00544E7C"/>
    <w:rsid w:val="00545160"/>
    <w:rsid w:val="00545584"/>
    <w:rsid w:val="00545611"/>
    <w:rsid w:val="00545D36"/>
    <w:rsid w:val="00545D62"/>
    <w:rsid w:val="00546752"/>
    <w:rsid w:val="00546DC0"/>
    <w:rsid w:val="0054739C"/>
    <w:rsid w:val="00547480"/>
    <w:rsid w:val="00547686"/>
    <w:rsid w:val="00547B45"/>
    <w:rsid w:val="00547D67"/>
    <w:rsid w:val="00547E11"/>
    <w:rsid w:val="00547EB2"/>
    <w:rsid w:val="005504E6"/>
    <w:rsid w:val="005508F4"/>
    <w:rsid w:val="00550B8B"/>
    <w:rsid w:val="00550DA6"/>
    <w:rsid w:val="00550DC3"/>
    <w:rsid w:val="00550E3E"/>
    <w:rsid w:val="005510B9"/>
    <w:rsid w:val="0055151C"/>
    <w:rsid w:val="0055159A"/>
    <w:rsid w:val="005516C4"/>
    <w:rsid w:val="00551CDE"/>
    <w:rsid w:val="00551CF6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691"/>
    <w:rsid w:val="005579A4"/>
    <w:rsid w:val="0056032E"/>
    <w:rsid w:val="00560564"/>
    <w:rsid w:val="005607AE"/>
    <w:rsid w:val="005608BB"/>
    <w:rsid w:val="00561523"/>
    <w:rsid w:val="00561DD9"/>
    <w:rsid w:val="00561FC3"/>
    <w:rsid w:val="00561FD6"/>
    <w:rsid w:val="005622D8"/>
    <w:rsid w:val="005626B7"/>
    <w:rsid w:val="00562946"/>
    <w:rsid w:val="005629D7"/>
    <w:rsid w:val="00562C18"/>
    <w:rsid w:val="00562C65"/>
    <w:rsid w:val="00563042"/>
    <w:rsid w:val="00563250"/>
    <w:rsid w:val="0056398B"/>
    <w:rsid w:val="00564224"/>
    <w:rsid w:val="0056434B"/>
    <w:rsid w:val="00564776"/>
    <w:rsid w:val="005647AE"/>
    <w:rsid w:val="005648D1"/>
    <w:rsid w:val="00564A27"/>
    <w:rsid w:val="0056568B"/>
    <w:rsid w:val="0056595A"/>
    <w:rsid w:val="00565BA3"/>
    <w:rsid w:val="00565D56"/>
    <w:rsid w:val="00565F41"/>
    <w:rsid w:val="005667BB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1E80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B5C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01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117"/>
    <w:rsid w:val="00592B3C"/>
    <w:rsid w:val="00592D6B"/>
    <w:rsid w:val="00593406"/>
    <w:rsid w:val="00593555"/>
    <w:rsid w:val="005944AF"/>
    <w:rsid w:val="0059459A"/>
    <w:rsid w:val="00594715"/>
    <w:rsid w:val="00595520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A66"/>
    <w:rsid w:val="005A4CFD"/>
    <w:rsid w:val="005A4F10"/>
    <w:rsid w:val="005A4F7A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491D"/>
    <w:rsid w:val="005B5056"/>
    <w:rsid w:val="005B56BC"/>
    <w:rsid w:val="005B5F8B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3A3"/>
    <w:rsid w:val="005C6C46"/>
    <w:rsid w:val="005C6EE3"/>
    <w:rsid w:val="005C7469"/>
    <w:rsid w:val="005C74E0"/>
    <w:rsid w:val="005C758B"/>
    <w:rsid w:val="005C759D"/>
    <w:rsid w:val="005C75F2"/>
    <w:rsid w:val="005C78D1"/>
    <w:rsid w:val="005C7F97"/>
    <w:rsid w:val="005D02E7"/>
    <w:rsid w:val="005D03F6"/>
    <w:rsid w:val="005D06DD"/>
    <w:rsid w:val="005D081E"/>
    <w:rsid w:val="005D0DAC"/>
    <w:rsid w:val="005D0F9F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1F18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DCD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2F48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4EE5"/>
    <w:rsid w:val="005F569C"/>
    <w:rsid w:val="005F58C6"/>
    <w:rsid w:val="005F59EB"/>
    <w:rsid w:val="005F59FB"/>
    <w:rsid w:val="005F60F3"/>
    <w:rsid w:val="005F6282"/>
    <w:rsid w:val="005F68E8"/>
    <w:rsid w:val="005F6933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43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7A6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38B"/>
    <w:rsid w:val="00633230"/>
    <w:rsid w:val="006332B9"/>
    <w:rsid w:val="0063395C"/>
    <w:rsid w:val="00633BC3"/>
    <w:rsid w:val="00633DC1"/>
    <w:rsid w:val="006342A6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37D36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3BCC"/>
    <w:rsid w:val="00644757"/>
    <w:rsid w:val="00644758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C3C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46F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3EE6"/>
    <w:rsid w:val="006743EB"/>
    <w:rsid w:val="00674581"/>
    <w:rsid w:val="00674C83"/>
    <w:rsid w:val="00674FA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20D"/>
    <w:rsid w:val="00682752"/>
    <w:rsid w:val="00682D34"/>
    <w:rsid w:val="00683051"/>
    <w:rsid w:val="00683152"/>
    <w:rsid w:val="006833E9"/>
    <w:rsid w:val="006835BD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45"/>
    <w:rsid w:val="006A245F"/>
    <w:rsid w:val="006A25D5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1BA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22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0F61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36F7"/>
    <w:rsid w:val="006C3CA7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5CC"/>
    <w:rsid w:val="006C7CFD"/>
    <w:rsid w:val="006D056F"/>
    <w:rsid w:val="006D0C0A"/>
    <w:rsid w:val="006D0F56"/>
    <w:rsid w:val="006D1118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4D"/>
    <w:rsid w:val="006D72DE"/>
    <w:rsid w:val="006D7D64"/>
    <w:rsid w:val="006D7F9B"/>
    <w:rsid w:val="006E05A8"/>
    <w:rsid w:val="006E08EC"/>
    <w:rsid w:val="006E0A6D"/>
    <w:rsid w:val="006E0BE6"/>
    <w:rsid w:val="006E1826"/>
    <w:rsid w:val="006E1EBC"/>
    <w:rsid w:val="006E2222"/>
    <w:rsid w:val="006E2BB6"/>
    <w:rsid w:val="006E2C26"/>
    <w:rsid w:val="006E3025"/>
    <w:rsid w:val="006E30B7"/>
    <w:rsid w:val="006E33CE"/>
    <w:rsid w:val="006E36B6"/>
    <w:rsid w:val="006E4484"/>
    <w:rsid w:val="006E4CBB"/>
    <w:rsid w:val="006E4D9B"/>
    <w:rsid w:val="006E4E57"/>
    <w:rsid w:val="006E4E99"/>
    <w:rsid w:val="006E52F2"/>
    <w:rsid w:val="006E591B"/>
    <w:rsid w:val="006E5C5D"/>
    <w:rsid w:val="006E636B"/>
    <w:rsid w:val="006E69E4"/>
    <w:rsid w:val="006E6CFB"/>
    <w:rsid w:val="006E6EE5"/>
    <w:rsid w:val="006E7373"/>
    <w:rsid w:val="006E77AD"/>
    <w:rsid w:val="006E787B"/>
    <w:rsid w:val="006E7BA0"/>
    <w:rsid w:val="006F017B"/>
    <w:rsid w:val="006F0354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4AEE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126"/>
    <w:rsid w:val="006F7441"/>
    <w:rsid w:val="006F7EF4"/>
    <w:rsid w:val="006F7F67"/>
    <w:rsid w:val="006F7FA7"/>
    <w:rsid w:val="00700B86"/>
    <w:rsid w:val="00700F1E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543"/>
    <w:rsid w:val="0070660A"/>
    <w:rsid w:val="0070691C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1AC"/>
    <w:rsid w:val="0071237B"/>
    <w:rsid w:val="00712532"/>
    <w:rsid w:val="007128F4"/>
    <w:rsid w:val="007130EE"/>
    <w:rsid w:val="007132B7"/>
    <w:rsid w:val="007135E3"/>
    <w:rsid w:val="00713D41"/>
    <w:rsid w:val="00714228"/>
    <w:rsid w:val="00714B9C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2D"/>
    <w:rsid w:val="007211F0"/>
    <w:rsid w:val="00721211"/>
    <w:rsid w:val="00721C8B"/>
    <w:rsid w:val="00721DD7"/>
    <w:rsid w:val="00722195"/>
    <w:rsid w:val="0072292B"/>
    <w:rsid w:val="00722C0F"/>
    <w:rsid w:val="00722E4D"/>
    <w:rsid w:val="00722EF7"/>
    <w:rsid w:val="00723226"/>
    <w:rsid w:val="00723A7B"/>
    <w:rsid w:val="00724370"/>
    <w:rsid w:val="00725A28"/>
    <w:rsid w:val="00725C65"/>
    <w:rsid w:val="0072661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D3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5F6B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0E64"/>
    <w:rsid w:val="00751E82"/>
    <w:rsid w:val="00752085"/>
    <w:rsid w:val="00752701"/>
    <w:rsid w:val="0075297D"/>
    <w:rsid w:val="00752D58"/>
    <w:rsid w:val="00752E39"/>
    <w:rsid w:val="00752F02"/>
    <w:rsid w:val="00753021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7BD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06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6734E"/>
    <w:rsid w:val="007702D6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284"/>
    <w:rsid w:val="00782C4B"/>
    <w:rsid w:val="00782DA7"/>
    <w:rsid w:val="00782E44"/>
    <w:rsid w:val="00783256"/>
    <w:rsid w:val="00783449"/>
    <w:rsid w:val="007835FA"/>
    <w:rsid w:val="007836E8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C5D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587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AD4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10F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238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3D9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3B01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E779C"/>
    <w:rsid w:val="007F126E"/>
    <w:rsid w:val="007F1B4F"/>
    <w:rsid w:val="007F1F99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8EE"/>
    <w:rsid w:val="00803A4F"/>
    <w:rsid w:val="00803C95"/>
    <w:rsid w:val="008040A7"/>
    <w:rsid w:val="00804369"/>
    <w:rsid w:val="008044D7"/>
    <w:rsid w:val="00804511"/>
    <w:rsid w:val="00804600"/>
    <w:rsid w:val="00804685"/>
    <w:rsid w:val="00804D14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28"/>
    <w:rsid w:val="008073DB"/>
    <w:rsid w:val="008075A3"/>
    <w:rsid w:val="00807686"/>
    <w:rsid w:val="00807947"/>
    <w:rsid w:val="00807AEA"/>
    <w:rsid w:val="00807D3E"/>
    <w:rsid w:val="008105DD"/>
    <w:rsid w:val="00810687"/>
    <w:rsid w:val="008107BA"/>
    <w:rsid w:val="00810A02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A39"/>
    <w:rsid w:val="00815B3F"/>
    <w:rsid w:val="0081639A"/>
    <w:rsid w:val="00816D0B"/>
    <w:rsid w:val="00817C85"/>
    <w:rsid w:val="00817DD0"/>
    <w:rsid w:val="00820201"/>
    <w:rsid w:val="00820349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09A9"/>
    <w:rsid w:val="0083108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02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3EF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2FF8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015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3C87"/>
    <w:rsid w:val="00854815"/>
    <w:rsid w:val="00854943"/>
    <w:rsid w:val="00854E56"/>
    <w:rsid w:val="00854F29"/>
    <w:rsid w:val="008550AE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26A"/>
    <w:rsid w:val="00860690"/>
    <w:rsid w:val="00861213"/>
    <w:rsid w:val="00861CD8"/>
    <w:rsid w:val="008629FC"/>
    <w:rsid w:val="0086321F"/>
    <w:rsid w:val="00863372"/>
    <w:rsid w:val="008633D5"/>
    <w:rsid w:val="00863E4E"/>
    <w:rsid w:val="00864037"/>
    <w:rsid w:val="008649E5"/>
    <w:rsid w:val="00864A1F"/>
    <w:rsid w:val="008656C8"/>
    <w:rsid w:val="008657CA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751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56D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2CC8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467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0A9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4E71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B48"/>
    <w:rsid w:val="008D3FB3"/>
    <w:rsid w:val="008D40E4"/>
    <w:rsid w:val="008D428F"/>
    <w:rsid w:val="008D47E2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B3D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2FD7"/>
    <w:rsid w:val="008F3C2E"/>
    <w:rsid w:val="008F3CDA"/>
    <w:rsid w:val="008F433F"/>
    <w:rsid w:val="008F48D6"/>
    <w:rsid w:val="008F53B3"/>
    <w:rsid w:val="008F56C7"/>
    <w:rsid w:val="008F5D80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AB"/>
    <w:rsid w:val="00901BC8"/>
    <w:rsid w:val="00901F55"/>
    <w:rsid w:val="0090221A"/>
    <w:rsid w:val="0090239B"/>
    <w:rsid w:val="00902493"/>
    <w:rsid w:val="009026F1"/>
    <w:rsid w:val="0090278D"/>
    <w:rsid w:val="00902AC6"/>
    <w:rsid w:val="009031FA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9ED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140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0C3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813"/>
    <w:rsid w:val="00940C30"/>
    <w:rsid w:val="00940FD7"/>
    <w:rsid w:val="00941179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56"/>
    <w:rsid w:val="00943B88"/>
    <w:rsid w:val="00943E0F"/>
    <w:rsid w:val="00944161"/>
    <w:rsid w:val="0094421A"/>
    <w:rsid w:val="0094510E"/>
    <w:rsid w:val="00945815"/>
    <w:rsid w:val="009458F1"/>
    <w:rsid w:val="00945D84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3D7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4FD7"/>
    <w:rsid w:val="00955926"/>
    <w:rsid w:val="00955EB0"/>
    <w:rsid w:val="009565D5"/>
    <w:rsid w:val="00956842"/>
    <w:rsid w:val="00956BD9"/>
    <w:rsid w:val="009575F7"/>
    <w:rsid w:val="009578F0"/>
    <w:rsid w:val="00957D5A"/>
    <w:rsid w:val="009602D4"/>
    <w:rsid w:val="0096032B"/>
    <w:rsid w:val="00960429"/>
    <w:rsid w:val="0096047E"/>
    <w:rsid w:val="00960A9C"/>
    <w:rsid w:val="00960B8E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AD8"/>
    <w:rsid w:val="00967D26"/>
    <w:rsid w:val="0097031F"/>
    <w:rsid w:val="00970828"/>
    <w:rsid w:val="00970B36"/>
    <w:rsid w:val="00970B7A"/>
    <w:rsid w:val="009711DD"/>
    <w:rsid w:val="00971240"/>
    <w:rsid w:val="00971490"/>
    <w:rsid w:val="0097180E"/>
    <w:rsid w:val="0097197A"/>
    <w:rsid w:val="00971A48"/>
    <w:rsid w:val="00971BED"/>
    <w:rsid w:val="00971CB0"/>
    <w:rsid w:val="00971F11"/>
    <w:rsid w:val="0097205F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5F7A"/>
    <w:rsid w:val="0097658B"/>
    <w:rsid w:val="009765FC"/>
    <w:rsid w:val="00976867"/>
    <w:rsid w:val="0097707F"/>
    <w:rsid w:val="0098079C"/>
    <w:rsid w:val="00980B52"/>
    <w:rsid w:val="00980D90"/>
    <w:rsid w:val="00981364"/>
    <w:rsid w:val="00981422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2C5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5A95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97F77"/>
    <w:rsid w:val="009A02B9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8BE"/>
    <w:rsid w:val="009A2977"/>
    <w:rsid w:val="009A2CD5"/>
    <w:rsid w:val="009A3081"/>
    <w:rsid w:val="009A30D2"/>
    <w:rsid w:val="009A3196"/>
    <w:rsid w:val="009A32F6"/>
    <w:rsid w:val="009A3408"/>
    <w:rsid w:val="009A35CD"/>
    <w:rsid w:val="009A37A1"/>
    <w:rsid w:val="009A3E29"/>
    <w:rsid w:val="009A4636"/>
    <w:rsid w:val="009A46B8"/>
    <w:rsid w:val="009A48C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0CE1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5A4C"/>
    <w:rsid w:val="009B6589"/>
    <w:rsid w:val="009B69F0"/>
    <w:rsid w:val="009B743C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3FE"/>
    <w:rsid w:val="009C4D2A"/>
    <w:rsid w:val="009C56BF"/>
    <w:rsid w:val="009C5A9A"/>
    <w:rsid w:val="009C5D34"/>
    <w:rsid w:val="009C64CE"/>
    <w:rsid w:val="009C6610"/>
    <w:rsid w:val="009C7396"/>
    <w:rsid w:val="009C75DF"/>
    <w:rsid w:val="009C76BF"/>
    <w:rsid w:val="009C76D7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29A"/>
    <w:rsid w:val="009D3A33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16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1400"/>
    <w:rsid w:val="009E149D"/>
    <w:rsid w:val="009E1D5E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22B"/>
    <w:rsid w:val="009F0354"/>
    <w:rsid w:val="009F0738"/>
    <w:rsid w:val="009F09EF"/>
    <w:rsid w:val="009F0BD0"/>
    <w:rsid w:val="009F0CB8"/>
    <w:rsid w:val="009F11A1"/>
    <w:rsid w:val="009F13D4"/>
    <w:rsid w:val="009F1565"/>
    <w:rsid w:val="009F156B"/>
    <w:rsid w:val="009F18BC"/>
    <w:rsid w:val="009F190D"/>
    <w:rsid w:val="009F1C98"/>
    <w:rsid w:val="009F2672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0C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4CD7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471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8DE"/>
    <w:rsid w:val="00A14A6B"/>
    <w:rsid w:val="00A14B79"/>
    <w:rsid w:val="00A1514A"/>
    <w:rsid w:val="00A1561A"/>
    <w:rsid w:val="00A158B1"/>
    <w:rsid w:val="00A15947"/>
    <w:rsid w:val="00A15A54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8D"/>
    <w:rsid w:val="00A31EC6"/>
    <w:rsid w:val="00A32118"/>
    <w:rsid w:val="00A32835"/>
    <w:rsid w:val="00A337BC"/>
    <w:rsid w:val="00A34108"/>
    <w:rsid w:val="00A342ED"/>
    <w:rsid w:val="00A3499D"/>
    <w:rsid w:val="00A34B28"/>
    <w:rsid w:val="00A35148"/>
    <w:rsid w:val="00A35561"/>
    <w:rsid w:val="00A36608"/>
    <w:rsid w:val="00A36844"/>
    <w:rsid w:val="00A36A71"/>
    <w:rsid w:val="00A36B36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2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014"/>
    <w:rsid w:val="00A55A8B"/>
    <w:rsid w:val="00A55AF1"/>
    <w:rsid w:val="00A55E58"/>
    <w:rsid w:val="00A56718"/>
    <w:rsid w:val="00A568E2"/>
    <w:rsid w:val="00A56D92"/>
    <w:rsid w:val="00A57227"/>
    <w:rsid w:val="00A57256"/>
    <w:rsid w:val="00A572C3"/>
    <w:rsid w:val="00A575F3"/>
    <w:rsid w:val="00A57B23"/>
    <w:rsid w:val="00A57FA7"/>
    <w:rsid w:val="00A602A9"/>
    <w:rsid w:val="00A602AF"/>
    <w:rsid w:val="00A605AD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14E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08D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5AD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2E78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22"/>
    <w:rsid w:val="00A96498"/>
    <w:rsid w:val="00A96565"/>
    <w:rsid w:val="00A96781"/>
    <w:rsid w:val="00A96ABD"/>
    <w:rsid w:val="00A96AD8"/>
    <w:rsid w:val="00A97CA6"/>
    <w:rsid w:val="00A97D6E"/>
    <w:rsid w:val="00A97E4A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3D46"/>
    <w:rsid w:val="00AA458C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A7FBB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301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2419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4B7F"/>
    <w:rsid w:val="00AC5162"/>
    <w:rsid w:val="00AC576F"/>
    <w:rsid w:val="00AC58A6"/>
    <w:rsid w:val="00AC5B71"/>
    <w:rsid w:val="00AC6983"/>
    <w:rsid w:val="00AC783A"/>
    <w:rsid w:val="00AC7EA3"/>
    <w:rsid w:val="00AD10C9"/>
    <w:rsid w:val="00AD127E"/>
    <w:rsid w:val="00AD1421"/>
    <w:rsid w:val="00AD1D77"/>
    <w:rsid w:val="00AD24B4"/>
    <w:rsid w:val="00AD2CAD"/>
    <w:rsid w:val="00AD382D"/>
    <w:rsid w:val="00AD384A"/>
    <w:rsid w:val="00AD3E20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53E"/>
    <w:rsid w:val="00AE2755"/>
    <w:rsid w:val="00AE324A"/>
    <w:rsid w:val="00AE3A13"/>
    <w:rsid w:val="00AE3AAC"/>
    <w:rsid w:val="00AE3B0B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07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3CB"/>
    <w:rsid w:val="00AF347E"/>
    <w:rsid w:val="00AF366A"/>
    <w:rsid w:val="00AF3D2A"/>
    <w:rsid w:val="00AF4871"/>
    <w:rsid w:val="00AF48DC"/>
    <w:rsid w:val="00AF4EB5"/>
    <w:rsid w:val="00AF5666"/>
    <w:rsid w:val="00AF5ABA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B8D"/>
    <w:rsid w:val="00B05C74"/>
    <w:rsid w:val="00B05CE5"/>
    <w:rsid w:val="00B06C8F"/>
    <w:rsid w:val="00B07108"/>
    <w:rsid w:val="00B074D2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3FD7"/>
    <w:rsid w:val="00B144E8"/>
    <w:rsid w:val="00B14986"/>
    <w:rsid w:val="00B14A71"/>
    <w:rsid w:val="00B15147"/>
    <w:rsid w:val="00B1532F"/>
    <w:rsid w:val="00B15336"/>
    <w:rsid w:val="00B156F3"/>
    <w:rsid w:val="00B1572F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502"/>
    <w:rsid w:val="00B43E2F"/>
    <w:rsid w:val="00B43F94"/>
    <w:rsid w:val="00B44412"/>
    <w:rsid w:val="00B4483A"/>
    <w:rsid w:val="00B44C9E"/>
    <w:rsid w:val="00B44DFD"/>
    <w:rsid w:val="00B44F72"/>
    <w:rsid w:val="00B45083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DA8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48F4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0FC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6C8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77FCD"/>
    <w:rsid w:val="00B8086A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458"/>
    <w:rsid w:val="00B83C31"/>
    <w:rsid w:val="00B847F8"/>
    <w:rsid w:val="00B850EA"/>
    <w:rsid w:val="00B851C7"/>
    <w:rsid w:val="00B85C77"/>
    <w:rsid w:val="00B86648"/>
    <w:rsid w:val="00B86796"/>
    <w:rsid w:val="00B872B2"/>
    <w:rsid w:val="00B87581"/>
    <w:rsid w:val="00B87834"/>
    <w:rsid w:val="00B87AA5"/>
    <w:rsid w:val="00B87DA5"/>
    <w:rsid w:val="00B903AB"/>
    <w:rsid w:val="00B90B22"/>
    <w:rsid w:val="00B912AB"/>
    <w:rsid w:val="00B918F0"/>
    <w:rsid w:val="00B919C3"/>
    <w:rsid w:val="00B91C3D"/>
    <w:rsid w:val="00B92D9E"/>
    <w:rsid w:val="00B930E4"/>
    <w:rsid w:val="00B931D5"/>
    <w:rsid w:val="00B935B2"/>
    <w:rsid w:val="00B93938"/>
    <w:rsid w:val="00B94279"/>
    <w:rsid w:val="00B9429B"/>
    <w:rsid w:val="00B943E0"/>
    <w:rsid w:val="00B94D80"/>
    <w:rsid w:val="00B95725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3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30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8BC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7BB"/>
    <w:rsid w:val="00BF082A"/>
    <w:rsid w:val="00BF157C"/>
    <w:rsid w:val="00BF1796"/>
    <w:rsid w:val="00BF28CC"/>
    <w:rsid w:val="00BF2971"/>
    <w:rsid w:val="00BF2AB6"/>
    <w:rsid w:val="00BF2E6A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4B39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5099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B4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C4D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55"/>
    <w:rsid w:val="00C33189"/>
    <w:rsid w:val="00C33198"/>
    <w:rsid w:val="00C33B4B"/>
    <w:rsid w:val="00C34CE6"/>
    <w:rsid w:val="00C350FF"/>
    <w:rsid w:val="00C353DD"/>
    <w:rsid w:val="00C357EB"/>
    <w:rsid w:val="00C35AAA"/>
    <w:rsid w:val="00C35E2F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525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78F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27F8"/>
    <w:rsid w:val="00C53141"/>
    <w:rsid w:val="00C53487"/>
    <w:rsid w:val="00C53AD5"/>
    <w:rsid w:val="00C53E12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5FA"/>
    <w:rsid w:val="00C616E1"/>
    <w:rsid w:val="00C61A4D"/>
    <w:rsid w:val="00C61A75"/>
    <w:rsid w:val="00C6220A"/>
    <w:rsid w:val="00C63443"/>
    <w:rsid w:val="00C63DCA"/>
    <w:rsid w:val="00C63FB3"/>
    <w:rsid w:val="00C63FDE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81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1F1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8"/>
    <w:rsid w:val="00C80A9B"/>
    <w:rsid w:val="00C80C1D"/>
    <w:rsid w:val="00C818DC"/>
    <w:rsid w:val="00C81B0E"/>
    <w:rsid w:val="00C81F98"/>
    <w:rsid w:val="00C821AB"/>
    <w:rsid w:val="00C82223"/>
    <w:rsid w:val="00C826D7"/>
    <w:rsid w:val="00C83402"/>
    <w:rsid w:val="00C84061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2E04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B7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50D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439"/>
    <w:rsid w:val="00CB45AE"/>
    <w:rsid w:val="00CB50C8"/>
    <w:rsid w:val="00CB5483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98F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DDE"/>
    <w:rsid w:val="00CC5E9B"/>
    <w:rsid w:val="00CC6800"/>
    <w:rsid w:val="00CC694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238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52E"/>
    <w:rsid w:val="00CD45AE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6E26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3F77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29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0FC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60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8E0"/>
    <w:rsid w:val="00D04E8F"/>
    <w:rsid w:val="00D04F07"/>
    <w:rsid w:val="00D04FDC"/>
    <w:rsid w:val="00D05185"/>
    <w:rsid w:val="00D054CB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972"/>
    <w:rsid w:val="00D13B71"/>
    <w:rsid w:val="00D141F4"/>
    <w:rsid w:val="00D142A4"/>
    <w:rsid w:val="00D14773"/>
    <w:rsid w:val="00D151E3"/>
    <w:rsid w:val="00D15A4D"/>
    <w:rsid w:val="00D15B9F"/>
    <w:rsid w:val="00D16453"/>
    <w:rsid w:val="00D16885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D7F"/>
    <w:rsid w:val="00D22F2C"/>
    <w:rsid w:val="00D23565"/>
    <w:rsid w:val="00D23C38"/>
    <w:rsid w:val="00D242A9"/>
    <w:rsid w:val="00D244ED"/>
    <w:rsid w:val="00D2486A"/>
    <w:rsid w:val="00D24EA8"/>
    <w:rsid w:val="00D25BAE"/>
    <w:rsid w:val="00D25CD5"/>
    <w:rsid w:val="00D25FC3"/>
    <w:rsid w:val="00D26343"/>
    <w:rsid w:val="00D2692D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15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A7F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B5C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372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B01"/>
    <w:rsid w:val="00D52EBB"/>
    <w:rsid w:val="00D53026"/>
    <w:rsid w:val="00D53428"/>
    <w:rsid w:val="00D539BF"/>
    <w:rsid w:val="00D54786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3F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445A"/>
    <w:rsid w:val="00D65C89"/>
    <w:rsid w:val="00D65F4A"/>
    <w:rsid w:val="00D6625D"/>
    <w:rsid w:val="00D66C25"/>
    <w:rsid w:val="00D66D25"/>
    <w:rsid w:val="00D66F42"/>
    <w:rsid w:val="00D6715A"/>
    <w:rsid w:val="00D6744F"/>
    <w:rsid w:val="00D67DA4"/>
    <w:rsid w:val="00D67DD3"/>
    <w:rsid w:val="00D70067"/>
    <w:rsid w:val="00D700E1"/>
    <w:rsid w:val="00D7042E"/>
    <w:rsid w:val="00D706DA"/>
    <w:rsid w:val="00D709E7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4F62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3FF"/>
    <w:rsid w:val="00D83845"/>
    <w:rsid w:val="00D846B1"/>
    <w:rsid w:val="00D846D2"/>
    <w:rsid w:val="00D84B82"/>
    <w:rsid w:val="00D85359"/>
    <w:rsid w:val="00D85624"/>
    <w:rsid w:val="00D856C4"/>
    <w:rsid w:val="00D856F3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54A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210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115"/>
    <w:rsid w:val="00D974B0"/>
    <w:rsid w:val="00D9752D"/>
    <w:rsid w:val="00DA086F"/>
    <w:rsid w:val="00DA0AB3"/>
    <w:rsid w:val="00DA0EE7"/>
    <w:rsid w:val="00DA1110"/>
    <w:rsid w:val="00DA1137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6EBD"/>
    <w:rsid w:val="00DA7790"/>
    <w:rsid w:val="00DA786F"/>
    <w:rsid w:val="00DA7F29"/>
    <w:rsid w:val="00DB03FD"/>
    <w:rsid w:val="00DB0E25"/>
    <w:rsid w:val="00DB100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4F7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7BA"/>
    <w:rsid w:val="00DC1887"/>
    <w:rsid w:val="00DC1CB9"/>
    <w:rsid w:val="00DC1DEF"/>
    <w:rsid w:val="00DC28E9"/>
    <w:rsid w:val="00DC2956"/>
    <w:rsid w:val="00DC2D63"/>
    <w:rsid w:val="00DC2DDF"/>
    <w:rsid w:val="00DC2F08"/>
    <w:rsid w:val="00DC32A2"/>
    <w:rsid w:val="00DC332D"/>
    <w:rsid w:val="00DC3615"/>
    <w:rsid w:val="00DC3E2C"/>
    <w:rsid w:val="00DC3F77"/>
    <w:rsid w:val="00DC48AC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6DA5"/>
    <w:rsid w:val="00DC7450"/>
    <w:rsid w:val="00DC74F9"/>
    <w:rsid w:val="00DC75D0"/>
    <w:rsid w:val="00DC7658"/>
    <w:rsid w:val="00DC7732"/>
    <w:rsid w:val="00DC78C3"/>
    <w:rsid w:val="00DC7903"/>
    <w:rsid w:val="00DC7CD3"/>
    <w:rsid w:val="00DD062D"/>
    <w:rsid w:val="00DD0888"/>
    <w:rsid w:val="00DD105D"/>
    <w:rsid w:val="00DD13E3"/>
    <w:rsid w:val="00DD1570"/>
    <w:rsid w:val="00DD1A1D"/>
    <w:rsid w:val="00DD1A49"/>
    <w:rsid w:val="00DD1BD4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9BF"/>
    <w:rsid w:val="00DD5E54"/>
    <w:rsid w:val="00DD644C"/>
    <w:rsid w:val="00DD69FF"/>
    <w:rsid w:val="00DD6A13"/>
    <w:rsid w:val="00DD6C95"/>
    <w:rsid w:val="00DE053F"/>
    <w:rsid w:val="00DE0716"/>
    <w:rsid w:val="00DE081A"/>
    <w:rsid w:val="00DE10F4"/>
    <w:rsid w:val="00DE137D"/>
    <w:rsid w:val="00DE1853"/>
    <w:rsid w:val="00DE1961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B89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A8A"/>
    <w:rsid w:val="00DE4C8D"/>
    <w:rsid w:val="00DE4DA1"/>
    <w:rsid w:val="00DE5140"/>
    <w:rsid w:val="00DE5313"/>
    <w:rsid w:val="00DE5517"/>
    <w:rsid w:val="00DE59C0"/>
    <w:rsid w:val="00DE5C42"/>
    <w:rsid w:val="00DE64BD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8E7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7AD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BBA"/>
    <w:rsid w:val="00E17E42"/>
    <w:rsid w:val="00E201AA"/>
    <w:rsid w:val="00E2039B"/>
    <w:rsid w:val="00E20751"/>
    <w:rsid w:val="00E20D4E"/>
    <w:rsid w:val="00E20E64"/>
    <w:rsid w:val="00E21476"/>
    <w:rsid w:val="00E21711"/>
    <w:rsid w:val="00E219BA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B3E"/>
    <w:rsid w:val="00E30CC1"/>
    <w:rsid w:val="00E31DC5"/>
    <w:rsid w:val="00E31DFB"/>
    <w:rsid w:val="00E33532"/>
    <w:rsid w:val="00E3354B"/>
    <w:rsid w:val="00E339B5"/>
    <w:rsid w:val="00E339DA"/>
    <w:rsid w:val="00E33DBC"/>
    <w:rsid w:val="00E3424C"/>
    <w:rsid w:val="00E34346"/>
    <w:rsid w:val="00E343DB"/>
    <w:rsid w:val="00E344FA"/>
    <w:rsid w:val="00E34C3F"/>
    <w:rsid w:val="00E355E9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A39"/>
    <w:rsid w:val="00E50E59"/>
    <w:rsid w:val="00E51761"/>
    <w:rsid w:val="00E51A49"/>
    <w:rsid w:val="00E51DB3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1EF7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1FA"/>
    <w:rsid w:val="00E702DD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1E8B"/>
    <w:rsid w:val="00E82161"/>
    <w:rsid w:val="00E8220F"/>
    <w:rsid w:val="00E826A3"/>
    <w:rsid w:val="00E82BCA"/>
    <w:rsid w:val="00E82D5B"/>
    <w:rsid w:val="00E82F25"/>
    <w:rsid w:val="00E83082"/>
    <w:rsid w:val="00E832FB"/>
    <w:rsid w:val="00E8369E"/>
    <w:rsid w:val="00E83FCA"/>
    <w:rsid w:val="00E840E1"/>
    <w:rsid w:val="00E84291"/>
    <w:rsid w:val="00E84623"/>
    <w:rsid w:val="00E849F1"/>
    <w:rsid w:val="00E85677"/>
    <w:rsid w:val="00E85986"/>
    <w:rsid w:val="00E869CA"/>
    <w:rsid w:val="00E872B5"/>
    <w:rsid w:val="00E87375"/>
    <w:rsid w:val="00E87543"/>
    <w:rsid w:val="00E8795B"/>
    <w:rsid w:val="00E87995"/>
    <w:rsid w:val="00E87F7D"/>
    <w:rsid w:val="00E90859"/>
    <w:rsid w:val="00E90AF2"/>
    <w:rsid w:val="00E914C7"/>
    <w:rsid w:val="00E9156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6A05"/>
    <w:rsid w:val="00E97692"/>
    <w:rsid w:val="00E97930"/>
    <w:rsid w:val="00E97975"/>
    <w:rsid w:val="00EA0117"/>
    <w:rsid w:val="00EA01DC"/>
    <w:rsid w:val="00EA06EF"/>
    <w:rsid w:val="00EA0DD3"/>
    <w:rsid w:val="00EA1150"/>
    <w:rsid w:val="00EA16B7"/>
    <w:rsid w:val="00EA1890"/>
    <w:rsid w:val="00EA1C3D"/>
    <w:rsid w:val="00EA1CCC"/>
    <w:rsid w:val="00EA1CE4"/>
    <w:rsid w:val="00EA205C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2AF"/>
    <w:rsid w:val="00EA5668"/>
    <w:rsid w:val="00EA59F4"/>
    <w:rsid w:val="00EA5C36"/>
    <w:rsid w:val="00EA5C47"/>
    <w:rsid w:val="00EA5C4C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294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2A7"/>
    <w:rsid w:val="00ED68C3"/>
    <w:rsid w:val="00ED6BA0"/>
    <w:rsid w:val="00ED714E"/>
    <w:rsid w:val="00ED76EF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791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2D"/>
    <w:rsid w:val="00EF183F"/>
    <w:rsid w:val="00EF18CC"/>
    <w:rsid w:val="00EF1EA8"/>
    <w:rsid w:val="00EF27CA"/>
    <w:rsid w:val="00EF315A"/>
    <w:rsid w:val="00EF331D"/>
    <w:rsid w:val="00EF341A"/>
    <w:rsid w:val="00EF378C"/>
    <w:rsid w:val="00EF3975"/>
    <w:rsid w:val="00EF39B3"/>
    <w:rsid w:val="00EF3F04"/>
    <w:rsid w:val="00EF40D9"/>
    <w:rsid w:val="00EF466E"/>
    <w:rsid w:val="00EF4DCF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9C2"/>
    <w:rsid w:val="00F02EA6"/>
    <w:rsid w:val="00F033BE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69F5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8"/>
    <w:rsid w:val="00F12AAD"/>
    <w:rsid w:val="00F12C1C"/>
    <w:rsid w:val="00F12D88"/>
    <w:rsid w:val="00F12ECF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71A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29F7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D8"/>
    <w:rsid w:val="00F265FB"/>
    <w:rsid w:val="00F26619"/>
    <w:rsid w:val="00F26D94"/>
    <w:rsid w:val="00F27055"/>
    <w:rsid w:val="00F27111"/>
    <w:rsid w:val="00F2745C"/>
    <w:rsid w:val="00F27E14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2AED"/>
    <w:rsid w:val="00F43396"/>
    <w:rsid w:val="00F4341B"/>
    <w:rsid w:val="00F43C4A"/>
    <w:rsid w:val="00F43DCA"/>
    <w:rsid w:val="00F43E1A"/>
    <w:rsid w:val="00F4418A"/>
    <w:rsid w:val="00F45295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1C8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5A83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EF6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2FF9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67E92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108"/>
    <w:rsid w:val="00F7342A"/>
    <w:rsid w:val="00F734AD"/>
    <w:rsid w:val="00F73BB5"/>
    <w:rsid w:val="00F7451F"/>
    <w:rsid w:val="00F746CB"/>
    <w:rsid w:val="00F7474B"/>
    <w:rsid w:val="00F7493F"/>
    <w:rsid w:val="00F74AF6"/>
    <w:rsid w:val="00F75714"/>
    <w:rsid w:val="00F7605C"/>
    <w:rsid w:val="00F76150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A2A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0E7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4"/>
    <w:rsid w:val="00F9760B"/>
    <w:rsid w:val="00F97627"/>
    <w:rsid w:val="00F97E62"/>
    <w:rsid w:val="00F97F23"/>
    <w:rsid w:val="00FA0900"/>
    <w:rsid w:val="00FA0BDC"/>
    <w:rsid w:val="00FA16AA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4FB7"/>
    <w:rsid w:val="00FA5D18"/>
    <w:rsid w:val="00FA63CD"/>
    <w:rsid w:val="00FA64AA"/>
    <w:rsid w:val="00FA6A3E"/>
    <w:rsid w:val="00FA6CEB"/>
    <w:rsid w:val="00FA6E2A"/>
    <w:rsid w:val="00FA7667"/>
    <w:rsid w:val="00FA7AF2"/>
    <w:rsid w:val="00FA7DE3"/>
    <w:rsid w:val="00FB01C3"/>
    <w:rsid w:val="00FB09B4"/>
    <w:rsid w:val="00FB0A3B"/>
    <w:rsid w:val="00FB0C87"/>
    <w:rsid w:val="00FB1D75"/>
    <w:rsid w:val="00FB1EED"/>
    <w:rsid w:val="00FB2908"/>
    <w:rsid w:val="00FB2A65"/>
    <w:rsid w:val="00FB2BCE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6D1B"/>
    <w:rsid w:val="00FB71B5"/>
    <w:rsid w:val="00FB7352"/>
    <w:rsid w:val="00FC0018"/>
    <w:rsid w:val="00FC00DA"/>
    <w:rsid w:val="00FC02AE"/>
    <w:rsid w:val="00FC05BE"/>
    <w:rsid w:val="00FC0CC5"/>
    <w:rsid w:val="00FC1012"/>
    <w:rsid w:val="00FC140D"/>
    <w:rsid w:val="00FC150E"/>
    <w:rsid w:val="00FC2101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8C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946"/>
    <w:rsid w:val="00FD1BD7"/>
    <w:rsid w:val="00FD1C25"/>
    <w:rsid w:val="00FD1D60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1FA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943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56558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0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2272</Characters>
  <Application>Microsoft Office Word</Application>
  <DocSecurity>0</DocSecurity>
  <Lines>18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2025-12-28T17:58:00Z</cp:lastPrinted>
  <dcterms:created xsi:type="dcterms:W3CDTF">2025-12-28T17:58:00Z</dcterms:created>
  <dcterms:modified xsi:type="dcterms:W3CDTF">2025-12-28T18:03:00Z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